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6E127" w14:textId="77777777" w:rsidR="003666D5" w:rsidRPr="008528FD" w:rsidRDefault="003666D5" w:rsidP="003666D5">
      <w:pPr>
        <w:pStyle w:val="Header"/>
        <w:spacing w:after="60"/>
        <w:jc w:val="center"/>
        <w:rPr>
          <w:b/>
          <w:color w:val="244061" w:themeColor="accent1" w:themeShade="80"/>
          <w:sz w:val="44"/>
          <w:szCs w:val="44"/>
          <w:lang w:val="fr-FR"/>
        </w:rPr>
      </w:pPr>
      <w:r w:rsidRPr="008528FD">
        <w:rPr>
          <w:b/>
          <w:color w:val="244061" w:themeColor="accent1" w:themeShade="80"/>
          <w:sz w:val="44"/>
          <w:szCs w:val="44"/>
          <w:lang w:val="fr-FR"/>
        </w:rPr>
        <w:t>CV of participant</w:t>
      </w:r>
    </w:p>
    <w:p w14:paraId="74B89C8F" w14:textId="77777777" w:rsidR="003666D5" w:rsidRPr="008528FD" w:rsidRDefault="003666D5" w:rsidP="003666D5">
      <w:pPr>
        <w:pStyle w:val="Header"/>
        <w:jc w:val="center"/>
        <w:rPr>
          <w:b/>
          <w:noProof/>
          <w:color w:val="595959" w:themeColor="text1" w:themeTint="A6"/>
          <w:sz w:val="20"/>
          <w:szCs w:val="20"/>
          <w:lang w:val="fr-FR"/>
        </w:rPr>
      </w:pPr>
      <w:r w:rsidRPr="008528FD">
        <w:rPr>
          <w:b/>
          <w:noProof/>
          <w:color w:val="595959" w:themeColor="text1" w:themeTint="A6"/>
          <w:sz w:val="20"/>
          <w:szCs w:val="20"/>
          <w:lang w:val="fr-FR"/>
        </w:rPr>
        <w:t>(max 2 pages)</w:t>
      </w:r>
    </w:p>
    <w:tbl>
      <w:tblPr>
        <w:tblW w:w="5000" w:type="pct"/>
        <w:tblBorders>
          <w:top w:val="single" w:sz="4" w:space="0" w:color="0F243E" w:themeColor="text2" w:themeShade="80"/>
          <w:left w:val="single" w:sz="4" w:space="0" w:color="0F243E" w:themeColor="text2" w:themeShade="80"/>
          <w:bottom w:val="single" w:sz="4" w:space="0" w:color="0F243E" w:themeColor="text2" w:themeShade="80"/>
          <w:right w:val="single" w:sz="4" w:space="0" w:color="0F243E" w:themeColor="text2" w:themeShade="80"/>
          <w:insideH w:val="single" w:sz="4" w:space="0" w:color="0F243E" w:themeColor="text2" w:themeShade="80"/>
          <w:insideV w:val="single" w:sz="4" w:space="0" w:color="0F243E" w:themeColor="text2" w:themeShade="80"/>
        </w:tblBorders>
        <w:tblLook w:val="04A0" w:firstRow="1" w:lastRow="0" w:firstColumn="1" w:lastColumn="0" w:noHBand="0" w:noVBand="1"/>
      </w:tblPr>
      <w:tblGrid>
        <w:gridCol w:w="2861"/>
        <w:gridCol w:w="6199"/>
      </w:tblGrid>
      <w:tr w:rsidR="001D294E" w:rsidRPr="00E3560C" w14:paraId="493DF694" w14:textId="77777777" w:rsidTr="00AF309F">
        <w:tc>
          <w:tcPr>
            <w:tcW w:w="1579" w:type="pct"/>
          </w:tcPr>
          <w:p w14:paraId="5645D1FF" w14:textId="77777777" w:rsidR="001D294E" w:rsidRPr="00E3560C" w:rsidRDefault="001D294E" w:rsidP="006F22A9">
            <w:pPr>
              <w:spacing w:line="240" w:lineRule="auto"/>
              <w:rPr>
                <w:lang w:val="en-US"/>
              </w:rPr>
            </w:pPr>
            <w:r w:rsidRPr="00E3560C">
              <w:rPr>
                <w:lang w:val="en-US"/>
              </w:rPr>
              <w:t>First name</w:t>
            </w:r>
          </w:p>
        </w:tc>
        <w:tc>
          <w:tcPr>
            <w:tcW w:w="3421" w:type="pct"/>
          </w:tcPr>
          <w:p w14:paraId="4F9604AB" w14:textId="77777777" w:rsidR="001D294E" w:rsidRPr="003731FF" w:rsidRDefault="001D294E" w:rsidP="006F22A9">
            <w:pPr>
              <w:spacing w:line="240" w:lineRule="auto"/>
              <w:rPr>
                <w:i/>
                <w:color w:val="0070C0"/>
                <w:lang w:val="en-US"/>
              </w:rPr>
            </w:pPr>
          </w:p>
        </w:tc>
      </w:tr>
      <w:tr w:rsidR="001D294E" w:rsidRPr="00E3560C" w14:paraId="4B5518B9" w14:textId="77777777" w:rsidTr="00AF309F">
        <w:tc>
          <w:tcPr>
            <w:tcW w:w="1579" w:type="pct"/>
          </w:tcPr>
          <w:p w14:paraId="6929592A" w14:textId="77777777" w:rsidR="001D294E" w:rsidRPr="00E3560C" w:rsidRDefault="001D294E" w:rsidP="006F22A9">
            <w:pPr>
              <w:spacing w:line="240" w:lineRule="auto"/>
              <w:rPr>
                <w:lang w:val="en-US"/>
              </w:rPr>
            </w:pPr>
            <w:r w:rsidRPr="00E3560C">
              <w:rPr>
                <w:lang w:val="en-US"/>
              </w:rPr>
              <w:t>Surname</w:t>
            </w:r>
          </w:p>
        </w:tc>
        <w:tc>
          <w:tcPr>
            <w:tcW w:w="3421" w:type="pct"/>
          </w:tcPr>
          <w:p w14:paraId="724E9272" w14:textId="77777777" w:rsidR="001D294E" w:rsidRPr="003731FF" w:rsidRDefault="001D294E" w:rsidP="006F22A9">
            <w:pPr>
              <w:spacing w:line="240" w:lineRule="auto"/>
              <w:rPr>
                <w:i/>
                <w:color w:val="0070C0"/>
                <w:lang w:val="en-US"/>
              </w:rPr>
            </w:pPr>
          </w:p>
        </w:tc>
      </w:tr>
      <w:tr w:rsidR="001D294E" w:rsidRPr="00E3560C" w14:paraId="059DE0ED" w14:textId="77777777" w:rsidTr="00AF309F">
        <w:tc>
          <w:tcPr>
            <w:tcW w:w="1579" w:type="pct"/>
          </w:tcPr>
          <w:p w14:paraId="1AA24E0C" w14:textId="77777777" w:rsidR="001D294E" w:rsidRPr="00E3560C" w:rsidRDefault="001D294E" w:rsidP="006F22A9">
            <w:pP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Institute</w:t>
            </w:r>
          </w:p>
        </w:tc>
        <w:tc>
          <w:tcPr>
            <w:tcW w:w="3421" w:type="pct"/>
          </w:tcPr>
          <w:p w14:paraId="5F98D7DB" w14:textId="77777777" w:rsidR="001D294E" w:rsidRPr="003731FF" w:rsidRDefault="001D294E" w:rsidP="006F22A9">
            <w:pPr>
              <w:spacing w:line="240" w:lineRule="auto"/>
              <w:rPr>
                <w:i/>
                <w:color w:val="0070C0"/>
                <w:lang w:val="en-US"/>
              </w:rPr>
            </w:pPr>
          </w:p>
        </w:tc>
      </w:tr>
      <w:tr w:rsidR="001D294E" w:rsidRPr="00E3560C" w14:paraId="12DAB360" w14:textId="77777777" w:rsidTr="00AF309F">
        <w:tc>
          <w:tcPr>
            <w:tcW w:w="1579" w:type="pct"/>
          </w:tcPr>
          <w:p w14:paraId="14CA9AF3" w14:textId="77777777" w:rsidR="001D294E" w:rsidRPr="00E3560C" w:rsidRDefault="001D294E" w:rsidP="006F22A9">
            <w:pPr>
              <w:spacing w:line="240" w:lineRule="auto"/>
              <w:rPr>
                <w:lang w:val="en-US"/>
              </w:rPr>
            </w:pPr>
            <w:r w:rsidRPr="00E3560C">
              <w:rPr>
                <w:lang w:val="en-US"/>
              </w:rPr>
              <w:t>e</w:t>
            </w:r>
            <w:r>
              <w:rPr>
                <w:lang w:val="en-US"/>
              </w:rPr>
              <w:t>-</w:t>
            </w:r>
            <w:r w:rsidRPr="00E3560C">
              <w:rPr>
                <w:lang w:val="en-US"/>
              </w:rPr>
              <w:t>mail</w:t>
            </w:r>
          </w:p>
        </w:tc>
        <w:tc>
          <w:tcPr>
            <w:tcW w:w="3421" w:type="pct"/>
          </w:tcPr>
          <w:p w14:paraId="3BA70E41" w14:textId="77777777" w:rsidR="001D294E" w:rsidRPr="003731FF" w:rsidRDefault="001D294E" w:rsidP="006F22A9">
            <w:pPr>
              <w:spacing w:line="240" w:lineRule="auto"/>
              <w:rPr>
                <w:i/>
                <w:color w:val="0070C0"/>
                <w:lang w:val="en-US"/>
              </w:rPr>
            </w:pPr>
          </w:p>
        </w:tc>
      </w:tr>
    </w:tbl>
    <w:p w14:paraId="6B202298" w14:textId="77777777" w:rsidR="001D294E" w:rsidRDefault="001D294E" w:rsidP="003A4667">
      <w:pPr>
        <w:spacing w:after="0"/>
        <w:rPr>
          <w:lang w:val="en-US"/>
        </w:rPr>
      </w:pPr>
    </w:p>
    <w:p w14:paraId="17EC71C7" w14:textId="04E69855" w:rsidR="001E62D4" w:rsidRDefault="001E62D4" w:rsidP="00370C23">
      <w:pPr>
        <w:spacing w:after="0"/>
        <w:jc w:val="both"/>
        <w:rPr>
          <w:rFonts w:ascii="Times New Roman" w:hAnsi="Times New Roman"/>
          <w:i/>
          <w:color w:val="808080" w:themeColor="background1" w:themeShade="80"/>
          <w:lang w:val="en-US"/>
        </w:rPr>
      </w:pPr>
      <w:r w:rsidRPr="00370C23">
        <w:rPr>
          <w:rFonts w:ascii="Times New Roman" w:hAnsi="Times New Roman"/>
          <w:i/>
          <w:color w:val="808080" w:themeColor="background1" w:themeShade="80"/>
          <w:lang w:val="en-US"/>
        </w:rPr>
        <w:t>Please note that to comply with GDPR regulations all CVs must be signed by their authors and added to the proposal as scanned PDF!!!</w:t>
      </w:r>
    </w:p>
    <w:p w14:paraId="2D2CEE5B" w14:textId="77777777" w:rsidR="00625447" w:rsidRPr="00370C23" w:rsidRDefault="00625447" w:rsidP="00370C23">
      <w:pPr>
        <w:spacing w:after="0"/>
        <w:jc w:val="both"/>
        <w:rPr>
          <w:rFonts w:ascii="Times New Roman" w:hAnsi="Times New Roman"/>
          <w:i/>
          <w:color w:val="808080" w:themeColor="background1" w:themeShade="80"/>
          <w:lang w:val="en-US"/>
        </w:rPr>
      </w:pPr>
    </w:p>
    <w:p w14:paraId="19AC4D7F" w14:textId="77777777" w:rsidR="002979A6" w:rsidRDefault="002979A6" w:rsidP="003A4667">
      <w:pPr>
        <w:spacing w:after="0"/>
        <w:rPr>
          <w:rFonts w:ascii="Times New Roman" w:hAnsi="Times New Roman"/>
          <w:i/>
          <w:color w:val="808080" w:themeColor="background1" w:themeShade="80"/>
          <w:lang w:val="en-US"/>
        </w:rPr>
      </w:pPr>
    </w:p>
    <w:p w14:paraId="62722B8B" w14:textId="77777777" w:rsidR="00625447" w:rsidRPr="00FE0894" w:rsidRDefault="00625447" w:rsidP="00625447">
      <w:pPr>
        <w:spacing w:after="0"/>
        <w:rPr>
          <w:b/>
          <w:lang w:val="en-US"/>
        </w:rPr>
      </w:pPr>
      <w:r w:rsidRPr="00FE0894">
        <w:rPr>
          <w:b/>
          <w:lang w:val="en-US"/>
        </w:rPr>
        <w:t>Highest education level (BSc, MSc, PhD):</w:t>
      </w:r>
    </w:p>
    <w:p w14:paraId="50FD5294" w14:textId="77777777" w:rsidR="00625447" w:rsidRDefault="00625447" w:rsidP="00625447">
      <w:pPr>
        <w:spacing w:after="0"/>
        <w:rPr>
          <w:lang w:val="en-US"/>
        </w:rPr>
      </w:pPr>
    </w:p>
    <w:p w14:paraId="2155E4DD" w14:textId="77777777" w:rsidR="00625447" w:rsidRDefault="00625447" w:rsidP="00625447">
      <w:pPr>
        <w:spacing w:after="0"/>
        <w:rPr>
          <w:lang w:val="en-US"/>
        </w:rPr>
      </w:pPr>
    </w:p>
    <w:p w14:paraId="7739B7BE" w14:textId="77777777" w:rsidR="00625447" w:rsidRDefault="00625447" w:rsidP="00625447">
      <w:pPr>
        <w:spacing w:after="0"/>
        <w:rPr>
          <w:lang w:val="en-US"/>
        </w:rPr>
      </w:pPr>
    </w:p>
    <w:p w14:paraId="7C4ADC78" w14:textId="77777777" w:rsidR="00625447" w:rsidRPr="00FE0894" w:rsidRDefault="00625447" w:rsidP="00625447">
      <w:pPr>
        <w:spacing w:after="0"/>
        <w:rPr>
          <w:b/>
          <w:lang w:val="en-US"/>
        </w:rPr>
      </w:pPr>
      <w:r w:rsidRPr="00FE0894">
        <w:rPr>
          <w:b/>
          <w:lang w:val="en-US"/>
        </w:rPr>
        <w:t xml:space="preserve">Relevant work experience in the related Work Package area: </w:t>
      </w:r>
    </w:p>
    <w:p w14:paraId="5EF8EFE3" w14:textId="77777777" w:rsidR="00625447" w:rsidRDefault="00625447" w:rsidP="00625447">
      <w:pPr>
        <w:spacing w:after="0"/>
        <w:rPr>
          <w:lang w:val="en-US"/>
        </w:rPr>
      </w:pPr>
    </w:p>
    <w:p w14:paraId="0F17C0E4" w14:textId="77777777" w:rsidR="00625447" w:rsidRDefault="00625447" w:rsidP="00625447">
      <w:pPr>
        <w:spacing w:after="0"/>
        <w:rPr>
          <w:lang w:val="en-US"/>
        </w:rPr>
      </w:pPr>
    </w:p>
    <w:p w14:paraId="1D4FB41C" w14:textId="77777777" w:rsidR="00625447" w:rsidRDefault="00625447" w:rsidP="00625447">
      <w:pPr>
        <w:spacing w:after="0"/>
        <w:rPr>
          <w:lang w:val="en-US"/>
        </w:rPr>
      </w:pPr>
    </w:p>
    <w:p w14:paraId="15BD6260" w14:textId="77777777" w:rsidR="00625447" w:rsidRDefault="00625447" w:rsidP="00625447">
      <w:pPr>
        <w:spacing w:after="0"/>
        <w:rPr>
          <w:lang w:val="en-US"/>
        </w:rPr>
      </w:pPr>
    </w:p>
    <w:p w14:paraId="1D73CC4D" w14:textId="77777777" w:rsidR="00625447" w:rsidRPr="00FE0894" w:rsidRDefault="00625447" w:rsidP="00625447">
      <w:pPr>
        <w:spacing w:after="0"/>
        <w:rPr>
          <w:b/>
          <w:lang w:val="en-US"/>
        </w:rPr>
      </w:pPr>
      <w:r w:rsidRPr="00FE0894">
        <w:rPr>
          <w:b/>
          <w:lang w:val="en-US"/>
        </w:rPr>
        <w:t>Major relevant publications (last 5 years):</w:t>
      </w:r>
    </w:p>
    <w:p w14:paraId="7E716E20" w14:textId="77777777" w:rsidR="00625447" w:rsidRDefault="00625447" w:rsidP="00625447">
      <w:pPr>
        <w:spacing w:after="0"/>
        <w:rPr>
          <w:lang w:val="en-US"/>
        </w:rPr>
      </w:pPr>
    </w:p>
    <w:p w14:paraId="609ABEC1" w14:textId="77777777" w:rsidR="00625447" w:rsidRDefault="00625447" w:rsidP="00625447">
      <w:pPr>
        <w:spacing w:after="0"/>
        <w:rPr>
          <w:lang w:val="en-US"/>
        </w:rPr>
      </w:pPr>
    </w:p>
    <w:p w14:paraId="2B94D924" w14:textId="77777777" w:rsidR="00625447" w:rsidRDefault="00625447" w:rsidP="00625447">
      <w:pPr>
        <w:spacing w:after="0"/>
        <w:rPr>
          <w:lang w:val="en-US"/>
        </w:rPr>
      </w:pPr>
    </w:p>
    <w:p w14:paraId="085B0A8E" w14:textId="77777777" w:rsidR="00625447" w:rsidRPr="00FE0894" w:rsidRDefault="00625447" w:rsidP="00625447">
      <w:pPr>
        <w:spacing w:after="0"/>
        <w:rPr>
          <w:b/>
          <w:lang w:val="en-US"/>
        </w:rPr>
      </w:pPr>
      <w:r w:rsidRPr="00FE0894">
        <w:rPr>
          <w:b/>
          <w:lang w:val="en-US"/>
        </w:rPr>
        <w:t>Any other relevant information:</w:t>
      </w:r>
    </w:p>
    <w:p w14:paraId="155ED66A" w14:textId="023C2646" w:rsidR="00AF309F" w:rsidRDefault="00AF309F" w:rsidP="003A4667">
      <w:pPr>
        <w:spacing w:after="0"/>
        <w:rPr>
          <w:lang w:val="en-US"/>
        </w:rPr>
      </w:pPr>
    </w:p>
    <w:p w14:paraId="44C545EA" w14:textId="5F17EF7B" w:rsidR="00EB60A9" w:rsidRDefault="00EB60A9" w:rsidP="003A4667">
      <w:pPr>
        <w:spacing w:after="0"/>
        <w:rPr>
          <w:lang w:val="en-US"/>
        </w:rPr>
      </w:pPr>
    </w:p>
    <w:p w14:paraId="7CEBE8CD" w14:textId="77777777" w:rsidR="002979A6" w:rsidRDefault="002979A6" w:rsidP="003A4667">
      <w:pPr>
        <w:spacing w:after="0"/>
        <w:rPr>
          <w:i/>
          <w:color w:val="002060"/>
          <w:sz w:val="20"/>
          <w:szCs w:val="20"/>
          <w:lang w:val="en-US"/>
        </w:rPr>
      </w:pPr>
      <w:r w:rsidRPr="002979A6">
        <w:rPr>
          <w:b/>
          <w:bCs/>
          <w:i/>
          <w:iCs/>
          <w:color w:val="002060"/>
          <w:sz w:val="24"/>
          <w:szCs w:val="24"/>
          <w:lang w:val="en-US"/>
        </w:rPr>
        <w:t>Consent to the processing of personal data</w:t>
      </w:r>
      <w:r w:rsidRPr="002979A6">
        <w:rPr>
          <w:i/>
          <w:color w:val="002060"/>
          <w:sz w:val="20"/>
          <w:szCs w:val="20"/>
          <w:lang w:val="en-US"/>
        </w:rPr>
        <w:t xml:space="preserve"> </w:t>
      </w:r>
    </w:p>
    <w:p w14:paraId="344B3AD8" w14:textId="4DA64A9C" w:rsidR="00EB60A9" w:rsidRPr="001E62D4" w:rsidRDefault="002979A6" w:rsidP="002979A6">
      <w:pPr>
        <w:jc w:val="both"/>
        <w:rPr>
          <w:b/>
          <w:bCs/>
          <w:i/>
          <w:iCs/>
          <w:color w:val="600000"/>
          <w:sz w:val="24"/>
          <w:szCs w:val="24"/>
          <w:lang w:val="en-US"/>
        </w:rPr>
      </w:pPr>
      <w:r w:rsidRPr="001E62D4">
        <w:rPr>
          <w:i/>
          <w:color w:val="600000"/>
          <w:sz w:val="20"/>
          <w:szCs w:val="20"/>
          <w:lang w:val="en-US"/>
        </w:rPr>
        <w:t xml:space="preserve">With reference to the personal </w:t>
      </w:r>
      <w:r w:rsidR="006F22A9" w:rsidRPr="001E62D4">
        <w:rPr>
          <w:i/>
          <w:color w:val="600000"/>
          <w:sz w:val="20"/>
          <w:szCs w:val="20"/>
          <w:lang w:val="en-US"/>
        </w:rPr>
        <w:t>data,</w:t>
      </w:r>
      <w:r w:rsidRPr="001E62D4">
        <w:rPr>
          <w:i/>
          <w:color w:val="600000"/>
          <w:sz w:val="20"/>
          <w:szCs w:val="20"/>
          <w:lang w:val="en-US"/>
        </w:rPr>
        <w:t xml:space="preserve"> I am providing herein, I declare that I have read and understood the personal data protection policy described in the </w:t>
      </w:r>
      <w:r w:rsidR="006F22A9">
        <w:rPr>
          <w:i/>
          <w:color w:val="600000"/>
          <w:sz w:val="20"/>
          <w:szCs w:val="20"/>
          <w:lang w:val="en-US"/>
        </w:rPr>
        <w:t>document</w:t>
      </w:r>
      <w:r w:rsidRPr="001E62D4">
        <w:rPr>
          <w:i/>
          <w:color w:val="600000"/>
          <w:sz w:val="20"/>
          <w:szCs w:val="20"/>
          <w:lang w:val="en-US"/>
        </w:rPr>
        <w:t xml:space="preserve"> </w:t>
      </w:r>
      <w:r w:rsidR="006F22A9">
        <w:rPr>
          <w:i/>
          <w:color w:val="600000"/>
          <w:sz w:val="20"/>
          <w:szCs w:val="20"/>
          <w:lang w:val="en-US"/>
        </w:rPr>
        <w:t>“</w:t>
      </w:r>
      <w:r w:rsidR="006F22A9" w:rsidRPr="006F22A9">
        <w:rPr>
          <w:i/>
          <w:color w:val="600000"/>
          <w:sz w:val="20"/>
          <w:szCs w:val="20"/>
          <w:lang w:val="en-US"/>
        </w:rPr>
        <w:t xml:space="preserve">Personal Data Protection </w:t>
      </w:r>
      <w:r w:rsidR="00A54E04">
        <w:rPr>
          <w:i/>
          <w:color w:val="600000"/>
          <w:sz w:val="20"/>
          <w:szCs w:val="20"/>
          <w:lang w:val="en-US"/>
        </w:rPr>
        <w:t>Policy</w:t>
      </w:r>
      <w:r w:rsidR="006F22A9">
        <w:rPr>
          <w:i/>
          <w:color w:val="600000"/>
          <w:sz w:val="20"/>
          <w:szCs w:val="20"/>
          <w:lang w:val="en-US"/>
        </w:rPr>
        <w:t xml:space="preserve">” attached </w:t>
      </w:r>
      <w:r w:rsidRPr="001E62D4">
        <w:rPr>
          <w:i/>
          <w:color w:val="600000"/>
          <w:sz w:val="20"/>
          <w:szCs w:val="20"/>
          <w:lang w:val="en-US"/>
        </w:rPr>
        <w:t xml:space="preserve">to the </w:t>
      </w:r>
      <w:r w:rsidRPr="006F22A9">
        <w:rPr>
          <w:i/>
          <w:color w:val="600000"/>
          <w:sz w:val="20"/>
          <w:szCs w:val="20"/>
          <w:lang w:val="en-US"/>
        </w:rPr>
        <w:t>Call “</w:t>
      </w:r>
      <w:r w:rsidR="00993E65" w:rsidRPr="00993E65">
        <w:rPr>
          <w:i/>
          <w:color w:val="600000"/>
          <w:sz w:val="20"/>
          <w:szCs w:val="20"/>
          <w:lang w:val="en-US"/>
        </w:rPr>
        <w:t>CfP-FTD-AWP24-DES-</w:t>
      </w:r>
      <w:proofErr w:type="gramStart"/>
      <w:r w:rsidR="00993E65" w:rsidRPr="00993E65">
        <w:rPr>
          <w:i/>
          <w:color w:val="600000"/>
          <w:sz w:val="20"/>
          <w:szCs w:val="20"/>
          <w:lang w:val="en-US"/>
        </w:rPr>
        <w:t xml:space="preserve">01  </w:t>
      </w:r>
      <w:r w:rsidRPr="00993E65">
        <w:rPr>
          <w:i/>
          <w:color w:val="600000"/>
          <w:sz w:val="20"/>
          <w:szCs w:val="20"/>
          <w:lang w:val="en-US"/>
        </w:rPr>
        <w:t>”</w:t>
      </w:r>
      <w:proofErr w:type="gramEnd"/>
      <w:r w:rsidRPr="006F22A9">
        <w:rPr>
          <w:i/>
          <w:color w:val="600000"/>
          <w:sz w:val="20"/>
          <w:szCs w:val="20"/>
          <w:lang w:val="en-US"/>
        </w:rPr>
        <w:t xml:space="preserve"> and</w:t>
      </w:r>
      <w:r w:rsidRPr="001E62D4">
        <w:rPr>
          <w:i/>
          <w:color w:val="600000"/>
          <w:sz w:val="20"/>
          <w:szCs w:val="20"/>
          <w:lang w:val="en-US"/>
        </w:rPr>
        <w:t xml:space="preserve"> that I consent to the processing of such data for the purposes and within the terms indicated therein.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979A6" w:rsidRPr="007A40E9" w14:paraId="12906B5D" w14:textId="77777777" w:rsidTr="002979A6">
        <w:tc>
          <w:tcPr>
            <w:tcW w:w="9060" w:type="dxa"/>
          </w:tcPr>
          <w:p w14:paraId="709827A7" w14:textId="77777777" w:rsidR="002979A6" w:rsidRDefault="002979A6" w:rsidP="003A4667">
            <w:pPr>
              <w:spacing w:after="0"/>
              <w:rPr>
                <w:lang w:val="en-US"/>
              </w:rPr>
            </w:pPr>
          </w:p>
          <w:p w14:paraId="7282E56A" w14:textId="77777777" w:rsidR="002979A6" w:rsidRDefault="002979A6" w:rsidP="003A4667">
            <w:pPr>
              <w:spacing w:after="0"/>
              <w:rPr>
                <w:lang w:val="en-US"/>
              </w:rPr>
            </w:pPr>
          </w:p>
          <w:p w14:paraId="327A22A9" w14:textId="18363458" w:rsidR="002979A6" w:rsidRDefault="002979A6" w:rsidP="003A4667">
            <w:pPr>
              <w:spacing w:after="0"/>
              <w:rPr>
                <w:lang w:val="en-US"/>
              </w:rPr>
            </w:pPr>
          </w:p>
        </w:tc>
      </w:tr>
    </w:tbl>
    <w:p w14:paraId="08CD3C49" w14:textId="1D6EA942" w:rsidR="002979A6" w:rsidRPr="00E6558C" w:rsidRDefault="002979A6" w:rsidP="001E62D4">
      <w:pPr>
        <w:spacing w:after="0"/>
        <w:jc w:val="right"/>
        <w:rPr>
          <w:lang w:val="en-US"/>
        </w:rPr>
      </w:pPr>
      <w:r>
        <w:rPr>
          <w:lang w:val="en-US"/>
        </w:rPr>
        <w:t>Signature of CV aut</w:t>
      </w:r>
      <w:r w:rsidR="001E62D4">
        <w:rPr>
          <w:lang w:val="en-US"/>
        </w:rPr>
        <w:t>h</w:t>
      </w:r>
      <w:r>
        <w:rPr>
          <w:lang w:val="en-US"/>
        </w:rPr>
        <w:t>or</w:t>
      </w:r>
    </w:p>
    <w:sectPr w:rsidR="002979A6" w:rsidRPr="00E6558C" w:rsidSect="00717E04">
      <w:headerReference w:type="default" r:id="rId7"/>
      <w:footerReference w:type="default" r:id="rId8"/>
      <w:pgSz w:w="11906" w:h="16838" w:code="9"/>
      <w:pgMar w:top="1418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F60B5" w14:textId="77777777" w:rsidR="00717E04" w:rsidRDefault="00717E04" w:rsidP="009563DB">
      <w:pPr>
        <w:spacing w:after="0" w:line="240" w:lineRule="auto"/>
      </w:pPr>
      <w:r>
        <w:separator/>
      </w:r>
    </w:p>
  </w:endnote>
  <w:endnote w:type="continuationSeparator" w:id="0">
    <w:p w14:paraId="26CF8CEE" w14:textId="77777777" w:rsidR="00717E04" w:rsidRDefault="00717E04" w:rsidP="00956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95759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3FA7390" w14:textId="1DC6C570" w:rsidR="00724E64" w:rsidRDefault="00724E64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318D" w:rsidRPr="0011318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CV</w:t>
        </w:r>
      </w:p>
    </w:sdtContent>
  </w:sdt>
  <w:p w14:paraId="5B4F0350" w14:textId="77777777" w:rsidR="00C20F5A" w:rsidRDefault="00C20F5A" w:rsidP="009A627F">
    <w:pPr>
      <w:pStyle w:val="Footer"/>
      <w:tabs>
        <w:tab w:val="clear" w:pos="4536"/>
        <w:tab w:val="center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3929" w14:textId="77777777" w:rsidR="00717E04" w:rsidRDefault="00717E04" w:rsidP="009563DB">
      <w:pPr>
        <w:spacing w:after="0" w:line="240" w:lineRule="auto"/>
      </w:pPr>
      <w:r>
        <w:separator/>
      </w:r>
    </w:p>
  </w:footnote>
  <w:footnote w:type="continuationSeparator" w:id="0">
    <w:p w14:paraId="179A836B" w14:textId="77777777" w:rsidR="00717E04" w:rsidRDefault="00717E04" w:rsidP="00956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843F1" w14:textId="502FE725" w:rsidR="00724E64" w:rsidRPr="00387492" w:rsidRDefault="00724E64" w:rsidP="00724E64">
    <w:pPr>
      <w:pStyle w:val="Header"/>
      <w:jc w:val="right"/>
      <w:rPr>
        <w:b/>
        <w:i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D0833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221AB"/>
    <w:multiLevelType w:val="hybridMultilevel"/>
    <w:tmpl w:val="E89C2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AA55BD"/>
    <w:multiLevelType w:val="hybridMultilevel"/>
    <w:tmpl w:val="FA1808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6107EE"/>
    <w:multiLevelType w:val="hybridMultilevel"/>
    <w:tmpl w:val="D890B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4509DE"/>
    <w:multiLevelType w:val="hybridMultilevel"/>
    <w:tmpl w:val="90CC8F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5F4704"/>
    <w:multiLevelType w:val="hybridMultilevel"/>
    <w:tmpl w:val="2654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DA0053"/>
    <w:multiLevelType w:val="hybridMultilevel"/>
    <w:tmpl w:val="2348E00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B6FC3"/>
    <w:multiLevelType w:val="hybridMultilevel"/>
    <w:tmpl w:val="B002E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C8681C"/>
    <w:multiLevelType w:val="hybridMultilevel"/>
    <w:tmpl w:val="8D043510"/>
    <w:lvl w:ilvl="0" w:tplc="0D9C89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9DD5D31"/>
    <w:multiLevelType w:val="hybridMultilevel"/>
    <w:tmpl w:val="D70ED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396273">
    <w:abstractNumId w:val="6"/>
  </w:num>
  <w:num w:numId="2" w16cid:durableId="1956910051">
    <w:abstractNumId w:val="0"/>
  </w:num>
  <w:num w:numId="3" w16cid:durableId="1938783547">
    <w:abstractNumId w:val="1"/>
  </w:num>
  <w:num w:numId="4" w16cid:durableId="2080639187">
    <w:abstractNumId w:val="3"/>
  </w:num>
  <w:num w:numId="5" w16cid:durableId="502477841">
    <w:abstractNumId w:val="8"/>
  </w:num>
  <w:num w:numId="6" w16cid:durableId="577710242">
    <w:abstractNumId w:val="4"/>
  </w:num>
  <w:num w:numId="7" w16cid:durableId="1991205758">
    <w:abstractNumId w:val="5"/>
  </w:num>
  <w:num w:numId="8" w16cid:durableId="125857684">
    <w:abstractNumId w:val="7"/>
  </w:num>
  <w:num w:numId="9" w16cid:durableId="1239679905">
    <w:abstractNumId w:val="9"/>
  </w:num>
  <w:num w:numId="10" w16cid:durableId="1155299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18"/>
    <w:rsid w:val="00003DE7"/>
    <w:rsid w:val="0000520A"/>
    <w:rsid w:val="00021090"/>
    <w:rsid w:val="000310BC"/>
    <w:rsid w:val="00055838"/>
    <w:rsid w:val="00060A8B"/>
    <w:rsid w:val="000A3274"/>
    <w:rsid w:val="000C3198"/>
    <w:rsid w:val="000D3441"/>
    <w:rsid w:val="000F2178"/>
    <w:rsid w:val="00106A6B"/>
    <w:rsid w:val="0011318D"/>
    <w:rsid w:val="00142723"/>
    <w:rsid w:val="00147C9F"/>
    <w:rsid w:val="00155876"/>
    <w:rsid w:val="00166948"/>
    <w:rsid w:val="00174564"/>
    <w:rsid w:val="001C0073"/>
    <w:rsid w:val="001D294E"/>
    <w:rsid w:val="001E62D4"/>
    <w:rsid w:val="001F6ADE"/>
    <w:rsid w:val="00204D82"/>
    <w:rsid w:val="00236D1C"/>
    <w:rsid w:val="00245E1F"/>
    <w:rsid w:val="00246C12"/>
    <w:rsid w:val="002979A6"/>
    <w:rsid w:val="002A2259"/>
    <w:rsid w:val="002A4263"/>
    <w:rsid w:val="002C0D03"/>
    <w:rsid w:val="002C1CC3"/>
    <w:rsid w:val="002C6AEB"/>
    <w:rsid w:val="002D20DD"/>
    <w:rsid w:val="002D62CE"/>
    <w:rsid w:val="002E0AE7"/>
    <w:rsid w:val="002E4DA6"/>
    <w:rsid w:val="002F5C81"/>
    <w:rsid w:val="003029CA"/>
    <w:rsid w:val="0031403D"/>
    <w:rsid w:val="00332400"/>
    <w:rsid w:val="003666D5"/>
    <w:rsid w:val="00370745"/>
    <w:rsid w:val="00370C23"/>
    <w:rsid w:val="00372172"/>
    <w:rsid w:val="003731FF"/>
    <w:rsid w:val="00380A65"/>
    <w:rsid w:val="00386411"/>
    <w:rsid w:val="003A22BC"/>
    <w:rsid w:val="003A4667"/>
    <w:rsid w:val="003A5D7B"/>
    <w:rsid w:val="003B583D"/>
    <w:rsid w:val="003C1AB6"/>
    <w:rsid w:val="003D4462"/>
    <w:rsid w:val="003D614A"/>
    <w:rsid w:val="003D6644"/>
    <w:rsid w:val="003F28EF"/>
    <w:rsid w:val="00493B16"/>
    <w:rsid w:val="004B44D3"/>
    <w:rsid w:val="004C5AD0"/>
    <w:rsid w:val="004C70ED"/>
    <w:rsid w:val="00503261"/>
    <w:rsid w:val="00514385"/>
    <w:rsid w:val="00541018"/>
    <w:rsid w:val="005471E6"/>
    <w:rsid w:val="005B51EF"/>
    <w:rsid w:val="005B5584"/>
    <w:rsid w:val="005D01EC"/>
    <w:rsid w:val="005F218E"/>
    <w:rsid w:val="00625447"/>
    <w:rsid w:val="00627979"/>
    <w:rsid w:val="00632DFF"/>
    <w:rsid w:val="00643FE2"/>
    <w:rsid w:val="00645754"/>
    <w:rsid w:val="00697593"/>
    <w:rsid w:val="006E7610"/>
    <w:rsid w:val="006F22A9"/>
    <w:rsid w:val="00717697"/>
    <w:rsid w:val="00717E04"/>
    <w:rsid w:val="007215A1"/>
    <w:rsid w:val="00724E64"/>
    <w:rsid w:val="00742239"/>
    <w:rsid w:val="0075300B"/>
    <w:rsid w:val="0075672D"/>
    <w:rsid w:val="007A40E9"/>
    <w:rsid w:val="007B272F"/>
    <w:rsid w:val="007C6E5F"/>
    <w:rsid w:val="007F0B19"/>
    <w:rsid w:val="00804007"/>
    <w:rsid w:val="00805231"/>
    <w:rsid w:val="00812273"/>
    <w:rsid w:val="0083161A"/>
    <w:rsid w:val="00840F1C"/>
    <w:rsid w:val="00846B03"/>
    <w:rsid w:val="008528FD"/>
    <w:rsid w:val="00853839"/>
    <w:rsid w:val="00872051"/>
    <w:rsid w:val="008768AA"/>
    <w:rsid w:val="008A1931"/>
    <w:rsid w:val="008C5AA8"/>
    <w:rsid w:val="008D1557"/>
    <w:rsid w:val="008D45A7"/>
    <w:rsid w:val="009013F4"/>
    <w:rsid w:val="0090581C"/>
    <w:rsid w:val="0093750D"/>
    <w:rsid w:val="009563DB"/>
    <w:rsid w:val="00957398"/>
    <w:rsid w:val="00967476"/>
    <w:rsid w:val="00970467"/>
    <w:rsid w:val="00993E65"/>
    <w:rsid w:val="009A627F"/>
    <w:rsid w:val="009C4BE7"/>
    <w:rsid w:val="00A00550"/>
    <w:rsid w:val="00A25A96"/>
    <w:rsid w:val="00A25D01"/>
    <w:rsid w:val="00A27549"/>
    <w:rsid w:val="00A319A8"/>
    <w:rsid w:val="00A54E04"/>
    <w:rsid w:val="00A629CD"/>
    <w:rsid w:val="00A67A65"/>
    <w:rsid w:val="00AA7B60"/>
    <w:rsid w:val="00AD0EF5"/>
    <w:rsid w:val="00AF1F5D"/>
    <w:rsid w:val="00AF309F"/>
    <w:rsid w:val="00B034DA"/>
    <w:rsid w:val="00B17304"/>
    <w:rsid w:val="00B52066"/>
    <w:rsid w:val="00BB526A"/>
    <w:rsid w:val="00C01D48"/>
    <w:rsid w:val="00C02964"/>
    <w:rsid w:val="00C0421D"/>
    <w:rsid w:val="00C1338B"/>
    <w:rsid w:val="00C146CF"/>
    <w:rsid w:val="00C15000"/>
    <w:rsid w:val="00C20903"/>
    <w:rsid w:val="00C20F5A"/>
    <w:rsid w:val="00C417D9"/>
    <w:rsid w:val="00C428E9"/>
    <w:rsid w:val="00C42EB1"/>
    <w:rsid w:val="00C45A56"/>
    <w:rsid w:val="00C678CA"/>
    <w:rsid w:val="00CC5221"/>
    <w:rsid w:val="00CD0332"/>
    <w:rsid w:val="00CE2732"/>
    <w:rsid w:val="00CF4801"/>
    <w:rsid w:val="00D17218"/>
    <w:rsid w:val="00D17DCA"/>
    <w:rsid w:val="00D3537F"/>
    <w:rsid w:val="00D47B7D"/>
    <w:rsid w:val="00D62632"/>
    <w:rsid w:val="00D86C75"/>
    <w:rsid w:val="00DA59E3"/>
    <w:rsid w:val="00DC7029"/>
    <w:rsid w:val="00DC734E"/>
    <w:rsid w:val="00DD04FE"/>
    <w:rsid w:val="00DD54C1"/>
    <w:rsid w:val="00DF4556"/>
    <w:rsid w:val="00DF63E7"/>
    <w:rsid w:val="00DF744B"/>
    <w:rsid w:val="00E0260C"/>
    <w:rsid w:val="00E10B98"/>
    <w:rsid w:val="00E21FF5"/>
    <w:rsid w:val="00E26811"/>
    <w:rsid w:val="00E3560C"/>
    <w:rsid w:val="00E578FD"/>
    <w:rsid w:val="00E64B95"/>
    <w:rsid w:val="00E6558C"/>
    <w:rsid w:val="00E757BC"/>
    <w:rsid w:val="00E86D8E"/>
    <w:rsid w:val="00E919FC"/>
    <w:rsid w:val="00EA0F7D"/>
    <w:rsid w:val="00EB60A9"/>
    <w:rsid w:val="00F0465A"/>
    <w:rsid w:val="00F10765"/>
    <w:rsid w:val="00F636B7"/>
    <w:rsid w:val="00FA1999"/>
    <w:rsid w:val="00FB7357"/>
    <w:rsid w:val="00FC2837"/>
    <w:rsid w:val="00FD021E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4AA325"/>
  <w14:defaultImageDpi w14:val="300"/>
  <w15:docId w15:val="{A24FE9AA-1347-4625-8267-3E6D60F0B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0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357"/>
    <w:pPr>
      <w:spacing w:after="200" w:line="276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10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9563D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9563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3D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563DB"/>
    <w:rPr>
      <w:sz w:val="22"/>
      <w:szCs w:val="22"/>
      <w:lang w:eastAsia="en-US"/>
    </w:rPr>
  </w:style>
  <w:style w:type="character" w:styleId="Hyperlink">
    <w:name w:val="Hyperlink"/>
    <w:uiPriority w:val="99"/>
    <w:rsid w:val="00FF4B81"/>
    <w:rPr>
      <w:color w:val="0000FF"/>
      <w:u w:val="single"/>
    </w:rPr>
  </w:style>
  <w:style w:type="paragraph" w:customStyle="1" w:styleId="ColorfulList-Accent11">
    <w:name w:val="Colorful List - Accent 11"/>
    <w:basedOn w:val="Normal"/>
    <w:rsid w:val="00FF4B8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styleId="PlainText">
    <w:name w:val="Plain Text"/>
    <w:basedOn w:val="Normal"/>
    <w:link w:val="PlainTextChar"/>
    <w:rsid w:val="00FF4B81"/>
    <w:pPr>
      <w:spacing w:after="0" w:line="240" w:lineRule="auto"/>
    </w:pPr>
    <w:rPr>
      <w:rFonts w:ascii="Courier" w:eastAsia="Times" w:hAnsi="Courier"/>
      <w:noProof/>
      <w:sz w:val="24"/>
      <w:szCs w:val="20"/>
      <w:lang w:val="en-US"/>
    </w:rPr>
  </w:style>
  <w:style w:type="character" w:customStyle="1" w:styleId="PlainTextChar">
    <w:name w:val="Plain Text Char"/>
    <w:link w:val="PlainText"/>
    <w:rsid w:val="00FF4B81"/>
    <w:rPr>
      <w:rFonts w:ascii="Courier" w:eastAsia="Times" w:hAnsi="Courier"/>
      <w:noProof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4D82"/>
    <w:rPr>
      <w:rFonts w:ascii="Tahoma" w:hAnsi="Tahoma" w:cs="Tahoma"/>
      <w:sz w:val="16"/>
      <w:szCs w:val="16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United Kingdom Atomic Energy Authority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Elmar Neitzert</dc:creator>
  <cp:lastModifiedBy>Geraldine Letnik</cp:lastModifiedBy>
  <cp:revision>2</cp:revision>
  <cp:lastPrinted>2015-10-13T13:09:00Z</cp:lastPrinted>
  <dcterms:created xsi:type="dcterms:W3CDTF">2024-03-04T08:03:00Z</dcterms:created>
  <dcterms:modified xsi:type="dcterms:W3CDTF">2024-03-04T08:03:00Z</dcterms:modified>
</cp:coreProperties>
</file>